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9F547B" w:rsidP="00050D49">
      <w:pPr>
        <w:spacing w:after="0"/>
      </w:pPr>
      <w:r>
        <w:t>Dec</w:t>
      </w:r>
      <w:r w:rsidR="004A3955">
        <w:t>ember</w:t>
      </w:r>
      <w:r w:rsidR="00F637EA">
        <w:t xml:space="preserve"> </w:t>
      </w:r>
      <w:r w:rsidR="00F80A3F">
        <w:t>18</w:t>
      </w:r>
      <w:r w:rsidR="00990553">
        <w:t>, 2013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Pr="00482469">
        <w:rPr>
          <w:rFonts w:ascii="Times New Roman" w:eastAsia="Times" w:hAnsi="Times New Roman"/>
          <w:sz w:val="24"/>
          <w:szCs w:val="24"/>
        </w:rPr>
        <w:t xml:space="preserve">including affiliation </w:t>
      </w:r>
      <w:r w:rsidR="00BE3653">
        <w:rPr>
          <w:rFonts w:ascii="Times New Roman" w:eastAsia="Times" w:hAnsi="Times New Roman"/>
          <w:sz w:val="24"/>
          <w:szCs w:val="24"/>
        </w:rPr>
        <w:t>for new members or observers]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 (and motions)</w:t>
      </w:r>
    </w:p>
    <w:p w:rsidR="00F80A3F" w:rsidRDefault="00F80A3F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Confirmation of transfer of IP-XACT draft standard from Accellera to IEEE</w:t>
      </w:r>
    </w:p>
    <w:p w:rsidR="00544E81" w:rsidRPr="00D775C2" w:rsidRDefault="002E5B51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Discuss p</w:t>
      </w:r>
      <w:r w:rsidR="00544E81" w:rsidRPr="00D775C2">
        <w:rPr>
          <w:rFonts w:ascii="Times New Roman" w:eastAsia="Times" w:hAnsi="Times New Roman" w:cs="Times New Roman"/>
          <w:sz w:val="24"/>
          <w:szCs w:val="24"/>
        </w:rPr>
        <w:t>r</w:t>
      </w:r>
      <w:r w:rsidR="00D775C2" w:rsidRPr="00D775C2">
        <w:rPr>
          <w:rFonts w:ascii="Times New Roman" w:eastAsia="Times" w:hAnsi="Times New Roman" w:cs="Times New Roman"/>
          <w:sz w:val="24"/>
          <w:szCs w:val="24"/>
        </w:rPr>
        <w:t>oject infrastructure</w:t>
      </w:r>
    </w:p>
    <w:p w:rsidR="00544E81" w:rsidRPr="009F547B" w:rsidRDefault="00544E81" w:rsidP="003911BC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F547B">
        <w:rPr>
          <w:rFonts w:ascii="Times New Roman" w:hAnsi="Times New Roman" w:cs="Times New Roman"/>
          <w:sz w:val="24"/>
          <w:szCs w:val="24"/>
        </w:rPr>
        <w:t>Establish a secured web site; only WG members can get password-protected access.</w:t>
      </w:r>
      <w:r w:rsidR="009F547B" w:rsidRPr="009F547B">
        <w:rPr>
          <w:rFonts w:ascii="Times New Roman" w:hAnsi="Times New Roman" w:cs="Times New Roman"/>
          <w:sz w:val="24"/>
          <w:szCs w:val="24"/>
        </w:rPr>
        <w:t xml:space="preserve"> </w:t>
      </w:r>
      <w:r w:rsidRPr="009F547B">
        <w:rPr>
          <w:rFonts w:ascii="Times New Roman" w:hAnsi="Times New Roman" w:cs="Times New Roman"/>
          <w:sz w:val="24"/>
          <w:szCs w:val="24"/>
        </w:rPr>
        <w:t>Set up a group email (alias) for all WG members. Share that with the ind</w:t>
      </w:r>
      <w:r w:rsidR="00D775C2" w:rsidRPr="009F547B">
        <w:rPr>
          <w:rFonts w:ascii="Times New Roman" w:hAnsi="Times New Roman" w:cs="Times New Roman"/>
          <w:sz w:val="24"/>
          <w:szCs w:val="24"/>
        </w:rPr>
        <w:t>ividual members as appropriate.</w:t>
      </w:r>
    </w:p>
    <w:p w:rsidR="00544E81" w:rsidRPr="00D775C2" w:rsidRDefault="00544E81" w:rsidP="00D775C2">
      <w:pPr>
        <w:numPr>
          <w:ilvl w:val="2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 xml:space="preserve">Build a document repository that parallels the one used for IP-XACT/Accellera. Of course, upload/downloads can only be done by WG members. Among other items, this will include our meeting minutes, group roster, P&amp;P’s, </w:t>
      </w:r>
      <w:r w:rsidR="00D775C2">
        <w:rPr>
          <w:rFonts w:ascii="Times New Roman" w:hAnsi="Times New Roman" w:cs="Times New Roman"/>
          <w:sz w:val="24"/>
          <w:szCs w:val="24"/>
        </w:rPr>
        <w:t xml:space="preserve">draft Stds (eventually), </w:t>
      </w:r>
      <w:r w:rsidRPr="00D775C2">
        <w:rPr>
          <w:rFonts w:ascii="Times New Roman" w:hAnsi="Times New Roman" w:cs="Times New Roman"/>
          <w:sz w:val="24"/>
          <w:szCs w:val="24"/>
        </w:rPr>
        <w:t xml:space="preserve">etc. </w:t>
      </w:r>
    </w:p>
    <w:p w:rsidR="004A3955" w:rsidRDefault="00F80A3F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Technical topics</w:t>
      </w:r>
    </w:p>
    <w:p w:rsidR="00F80A3F" w:rsidRDefault="00F80A3F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TGI</w:t>
      </w:r>
    </w:p>
    <w:p w:rsidR="00F80A3F" w:rsidRDefault="00F80A3F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Addressing</w:t>
      </w:r>
    </w:p>
    <w:p w:rsidR="00B5686D" w:rsidRDefault="00B5686D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SCRs</w:t>
      </w:r>
    </w:p>
    <w:p w:rsidR="004D5918" w:rsidRDefault="004D5918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Examples</w:t>
      </w:r>
    </w:p>
    <w:p w:rsidR="00225CDA" w:rsidRPr="00482469" w:rsidRDefault="00225CDA" w:rsidP="00225CDA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Set agenda for January</w:t>
      </w:r>
      <w:bookmarkStart w:id="0" w:name="_GoBack"/>
      <w:bookmarkEnd w:id="0"/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F80A3F">
      <w:pPr>
        <w:spacing w:after="0"/>
      </w:pPr>
      <w:r>
        <w:t>January 8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B6" w:rsidRDefault="006A3DB6" w:rsidP="00EC1C4D">
      <w:pPr>
        <w:spacing w:after="0" w:line="240" w:lineRule="auto"/>
      </w:pPr>
      <w:r>
        <w:separator/>
      </w:r>
    </w:p>
  </w:endnote>
  <w:endnote w:type="continuationSeparator" w:id="0">
    <w:p w:rsidR="006A3DB6" w:rsidRDefault="006A3DB6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B6" w:rsidRDefault="006A3DB6" w:rsidP="00EC1C4D">
      <w:pPr>
        <w:spacing w:after="0" w:line="240" w:lineRule="auto"/>
      </w:pPr>
      <w:r>
        <w:separator/>
      </w:r>
    </w:p>
  </w:footnote>
  <w:footnote w:type="continuationSeparator" w:id="0">
    <w:p w:rsidR="006A3DB6" w:rsidRDefault="006A3DB6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3416"/>
    <w:rsid w:val="00103778"/>
    <w:rsid w:val="001057AB"/>
    <w:rsid w:val="00105F29"/>
    <w:rsid w:val="001109C0"/>
    <w:rsid w:val="00110ABB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3DB6"/>
    <w:rsid w:val="006A77DD"/>
    <w:rsid w:val="006B0F86"/>
    <w:rsid w:val="006B10FC"/>
    <w:rsid w:val="006B4950"/>
    <w:rsid w:val="006B5397"/>
    <w:rsid w:val="006B784A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2E26"/>
    <w:rsid w:val="00C32E29"/>
    <w:rsid w:val="00C34AF0"/>
    <w:rsid w:val="00C36E60"/>
    <w:rsid w:val="00C36EA6"/>
    <w:rsid w:val="00C400CE"/>
    <w:rsid w:val="00C40497"/>
    <w:rsid w:val="00C4108E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220E1"/>
    <w:rsid w:val="00F22E9C"/>
    <w:rsid w:val="00F23957"/>
    <w:rsid w:val="00F27000"/>
    <w:rsid w:val="00F27BFA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6</cp:revision>
  <dcterms:created xsi:type="dcterms:W3CDTF">2013-12-04T17:20:00Z</dcterms:created>
  <dcterms:modified xsi:type="dcterms:W3CDTF">2013-12-18T15:04:00Z</dcterms:modified>
</cp:coreProperties>
</file>